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75FB2" w14:textId="77777777" w:rsidR="0083745F" w:rsidRDefault="0083745F" w:rsidP="00BA5AC2"/>
    <w:p w14:paraId="5CDF1304" w14:textId="77777777" w:rsidR="0083745F" w:rsidRDefault="0083745F" w:rsidP="00BA5AC2"/>
    <w:p w14:paraId="74E97B42" w14:textId="77777777" w:rsidR="0083745F" w:rsidRDefault="0083745F" w:rsidP="00BA5AC2"/>
    <w:p w14:paraId="3C2A8804" w14:textId="667D8599" w:rsidR="0083745F" w:rsidRPr="00B8491C" w:rsidRDefault="0083745F" w:rsidP="00576652">
      <w:pPr>
        <w:pStyle w:val="berschrift1"/>
        <w:shd w:val="clear" w:color="auto" w:fill="E8E8E8" w:themeFill="background2"/>
        <w:ind w:left="0" w:right="-285"/>
        <w:jc w:val="center"/>
        <w:rPr>
          <w:sz w:val="24"/>
          <w:szCs w:val="24"/>
        </w:rPr>
      </w:pPr>
      <w:r w:rsidRPr="00B8491C">
        <w:rPr>
          <w:rFonts w:ascii="Agfa Rotis Sans Serif" w:hAnsi="Agfa Rotis Sans Serif"/>
          <w:sz w:val="24"/>
          <w:szCs w:val="24"/>
        </w:rPr>
        <w:t xml:space="preserve">Einverständniserklärung des </w:t>
      </w:r>
      <w:r w:rsidR="00DB562A">
        <w:rPr>
          <w:rFonts w:ascii="Agfa Rotis Sans Serif" w:hAnsi="Agfa Rotis Sans Serif"/>
          <w:sz w:val="24"/>
          <w:szCs w:val="24"/>
        </w:rPr>
        <w:t xml:space="preserve">Eigentümers /  </w:t>
      </w:r>
      <w:r w:rsidR="004964D8" w:rsidRPr="00B8491C">
        <w:rPr>
          <w:rFonts w:ascii="Agfa Rotis Sans Serif" w:hAnsi="Agfa Rotis Sans Serif"/>
          <w:sz w:val="24"/>
          <w:szCs w:val="24"/>
        </w:rPr>
        <w:t>Vermieters</w:t>
      </w:r>
    </w:p>
    <w:p w14:paraId="08473007" w14:textId="77777777" w:rsidR="0083745F" w:rsidRPr="00C82AC4" w:rsidRDefault="0083745F" w:rsidP="0083745F"/>
    <w:tbl>
      <w:tblPr>
        <w:tblW w:w="94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3"/>
        <w:gridCol w:w="2339"/>
        <w:gridCol w:w="2339"/>
      </w:tblGrid>
      <w:tr w:rsidR="0083745F" w:rsidRPr="00AD6647" w14:paraId="302F768A" w14:textId="77777777" w:rsidTr="0093038C">
        <w:tc>
          <w:tcPr>
            <w:tcW w:w="9431" w:type="dxa"/>
            <w:gridSpan w:val="3"/>
          </w:tcPr>
          <w:p w14:paraId="2E0A3112" w14:textId="77777777" w:rsidR="0083745F" w:rsidRPr="00B8491C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B8491C">
              <w:rPr>
                <w:rFonts w:ascii="Agfa Rotis Sans Serif" w:hAnsi="Agfa Rotis Sans Serif" w:cs="Arial"/>
                <w:b/>
                <w:szCs w:val="22"/>
              </w:rPr>
              <w:t xml:space="preserve">Name des </w:t>
            </w:r>
            <w:r w:rsidR="004964D8" w:rsidRPr="00B8491C">
              <w:rPr>
                <w:rFonts w:ascii="Agfa Rotis Sans Serif" w:hAnsi="Agfa Rotis Sans Serif" w:cs="Arial"/>
                <w:b/>
                <w:szCs w:val="22"/>
              </w:rPr>
              <w:t>Vermieters:</w:t>
            </w:r>
          </w:p>
          <w:p w14:paraId="58093FAD" w14:textId="77777777" w:rsidR="0083745F" w:rsidRPr="00B8491C" w:rsidRDefault="0083745F" w:rsidP="0023776A">
            <w:pPr>
              <w:pStyle w:val="Funote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gfa Rotis Sans Serif" w:hAnsi="Agfa Rotis Sans Serif" w:cs="Arial"/>
                <w:b/>
                <w:sz w:val="22"/>
                <w:szCs w:val="22"/>
              </w:rPr>
            </w:pPr>
          </w:p>
          <w:p w14:paraId="75DCBC44" w14:textId="77777777" w:rsidR="0083745F" w:rsidRPr="00B8491C" w:rsidRDefault="0083745F" w:rsidP="0083745F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4964D8" w:rsidRPr="00AD6647" w14:paraId="6D637395" w14:textId="77777777" w:rsidTr="0093038C">
        <w:tc>
          <w:tcPr>
            <w:tcW w:w="4753" w:type="dxa"/>
          </w:tcPr>
          <w:p w14:paraId="27E34D19" w14:textId="77777777" w:rsidR="004964D8" w:rsidRPr="00B8491C" w:rsidRDefault="004964D8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B8491C">
              <w:rPr>
                <w:rFonts w:ascii="Agfa Rotis Sans Serif" w:hAnsi="Agfa Rotis Sans Serif" w:cs="Arial"/>
                <w:b/>
                <w:szCs w:val="22"/>
              </w:rPr>
              <w:t>Anschrift:</w:t>
            </w:r>
          </w:p>
          <w:p w14:paraId="56117E10" w14:textId="77777777" w:rsidR="004964D8" w:rsidRPr="00B8491C" w:rsidRDefault="004964D8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781E1EAD" w14:textId="77777777" w:rsidR="004964D8" w:rsidRPr="00B8491C" w:rsidRDefault="004964D8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  <w:tc>
          <w:tcPr>
            <w:tcW w:w="2339" w:type="dxa"/>
          </w:tcPr>
          <w:p w14:paraId="368BBE25" w14:textId="2B06AE15" w:rsidR="004964D8" w:rsidRPr="00B8491C" w:rsidRDefault="004964D8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B8491C">
              <w:rPr>
                <w:rFonts w:ascii="Agfa Rotis Sans Serif" w:hAnsi="Agfa Rotis Sans Serif" w:cs="Arial"/>
                <w:b/>
                <w:szCs w:val="22"/>
              </w:rPr>
              <w:t>Raumbezeichnung /</w:t>
            </w:r>
            <w:r w:rsidR="00692222">
              <w:rPr>
                <w:rFonts w:ascii="Agfa Rotis Sans Serif" w:hAnsi="Agfa Rotis Sans Serif" w:cs="Arial"/>
                <w:b/>
                <w:szCs w:val="22"/>
              </w:rPr>
              <w:t xml:space="preserve"> </w:t>
            </w:r>
            <w:r w:rsidRPr="00B8491C">
              <w:rPr>
                <w:rFonts w:ascii="Agfa Rotis Sans Serif" w:hAnsi="Agfa Rotis Sans Serif" w:cs="Arial"/>
                <w:b/>
                <w:szCs w:val="22"/>
              </w:rPr>
              <w:t>Nr.:</w:t>
            </w:r>
          </w:p>
        </w:tc>
        <w:tc>
          <w:tcPr>
            <w:tcW w:w="2339" w:type="dxa"/>
          </w:tcPr>
          <w:p w14:paraId="2A0A6F7A" w14:textId="77777777" w:rsidR="004964D8" w:rsidRPr="00B8491C" w:rsidRDefault="004964D8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B8491C">
              <w:rPr>
                <w:rFonts w:ascii="Agfa Rotis Sans Serif" w:hAnsi="Agfa Rotis Sans Serif" w:cs="Arial"/>
                <w:b/>
                <w:szCs w:val="22"/>
              </w:rPr>
              <w:t>Etage:</w:t>
            </w:r>
          </w:p>
        </w:tc>
      </w:tr>
      <w:tr w:rsidR="0083745F" w:rsidRPr="00AD6647" w14:paraId="07C9C8A3" w14:textId="77777777" w:rsidTr="0093038C">
        <w:tc>
          <w:tcPr>
            <w:tcW w:w="9431" w:type="dxa"/>
            <w:gridSpan w:val="3"/>
          </w:tcPr>
          <w:p w14:paraId="1B561A49" w14:textId="7F4EF61C" w:rsidR="0083745F" w:rsidRPr="00B8491C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B8491C">
              <w:rPr>
                <w:rFonts w:ascii="Agfa Rotis Sans Serif" w:hAnsi="Agfa Rotis Sans Serif" w:cs="Arial"/>
                <w:b/>
                <w:szCs w:val="22"/>
              </w:rPr>
              <w:t>Art der Maßnahme:</w:t>
            </w:r>
          </w:p>
          <w:p w14:paraId="513B1F6F" w14:textId="77777777" w:rsidR="0083745F" w:rsidRPr="00B8491C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6431D903" w14:textId="53FF41FF" w:rsidR="004964D8" w:rsidRPr="00B8491C" w:rsidRDefault="00576652" w:rsidP="0023776A">
            <w:pPr>
              <w:rPr>
                <w:rFonts w:ascii="Agfa Rotis Sans Serif" w:hAnsi="Agfa Rotis Sans Serif" w:cs="Arial"/>
                <w:szCs w:val="22"/>
              </w:rPr>
            </w:pPr>
            <w:r>
              <w:rPr>
                <w:rFonts w:ascii="Agfa Rotis Sans Serif" w:hAnsi="Agfa Rotis Sans Serif" w:cs="Arial"/>
                <w:szCs w:val="22"/>
              </w:rPr>
              <w:t>Die oben genannten Räumlichkeiten</w:t>
            </w:r>
            <w:r w:rsidR="004444F7">
              <w:rPr>
                <w:rFonts w:ascii="Agfa Rotis Sans Serif" w:hAnsi="Agfa Rotis Sans Serif" w:cs="Arial"/>
                <w:szCs w:val="22"/>
              </w:rPr>
              <w:t xml:space="preserve"> werden für die Durchführung von Gefahrgut</w:t>
            </w:r>
            <w:r w:rsidR="007338FE">
              <w:rPr>
                <w:rFonts w:ascii="Agfa Rotis Sans Serif" w:hAnsi="Agfa Rotis Sans Serif" w:cs="Arial"/>
                <w:szCs w:val="22"/>
              </w:rPr>
              <w:t>fahrerschulungen und Prüfung</w:t>
            </w:r>
            <w:r w:rsidR="00692222">
              <w:rPr>
                <w:rFonts w:ascii="Agfa Rotis Sans Serif" w:hAnsi="Agfa Rotis Sans Serif" w:cs="Arial"/>
                <w:szCs w:val="22"/>
              </w:rPr>
              <w:t>en</w:t>
            </w:r>
            <w:r w:rsidR="007338FE">
              <w:rPr>
                <w:rFonts w:ascii="Agfa Rotis Sans Serif" w:hAnsi="Agfa Rotis Sans Serif" w:cs="Arial"/>
                <w:szCs w:val="22"/>
              </w:rPr>
              <w:t xml:space="preserve"> zur Verfügung gestellt.</w:t>
            </w:r>
          </w:p>
          <w:p w14:paraId="675F334F" w14:textId="77777777" w:rsidR="004964D8" w:rsidRPr="00B8491C" w:rsidRDefault="004964D8" w:rsidP="0023776A">
            <w:pPr>
              <w:rPr>
                <w:rFonts w:ascii="Agfa Rotis Sans Serif" w:hAnsi="Agfa Rotis Sans Serif" w:cs="Arial"/>
                <w:szCs w:val="22"/>
              </w:rPr>
            </w:pPr>
          </w:p>
          <w:p w14:paraId="4A405B21" w14:textId="77777777" w:rsidR="0083745F" w:rsidRPr="00B8491C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21F4DD61" w14:textId="77777777" w:rsidR="0083745F" w:rsidRPr="00B8491C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49DD844A" w14:textId="77777777" w:rsidR="0083745F" w:rsidRPr="00B8491C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5228F19C" w14:textId="77777777" w:rsidR="0083745F" w:rsidRPr="00B8491C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</w:tbl>
    <w:p w14:paraId="6322DC52" w14:textId="77777777" w:rsidR="0083745F" w:rsidRDefault="0083745F" w:rsidP="00BA5AC2"/>
    <w:p w14:paraId="749A612B" w14:textId="281E7211" w:rsidR="0093038C" w:rsidRPr="0093038C" w:rsidRDefault="0093038C" w:rsidP="00BA5AC2">
      <w:pPr>
        <w:rPr>
          <w:rFonts w:ascii="Agfa Rotis Sans Serif" w:hAnsi="Agfa Rotis Sans Serif"/>
          <w:b/>
          <w:bCs/>
          <w:szCs w:val="22"/>
        </w:rPr>
      </w:pPr>
      <w:r w:rsidRPr="0093038C">
        <w:rPr>
          <w:rFonts w:ascii="Agfa Rotis Sans Serif" w:hAnsi="Agfa Rotis Sans Serif"/>
          <w:b/>
          <w:bCs/>
          <w:szCs w:val="22"/>
        </w:rPr>
        <w:t>Erklärung:</w:t>
      </w:r>
      <w:r>
        <w:rPr>
          <w:rFonts w:ascii="Agfa Rotis Sans Serif" w:hAnsi="Agfa Rotis Sans Serif"/>
          <w:b/>
          <w:bCs/>
          <w:szCs w:val="22"/>
        </w:rPr>
        <w:br/>
      </w:r>
    </w:p>
    <w:p w14:paraId="4B6B1E17" w14:textId="2D10C4EA" w:rsidR="0083745F" w:rsidRPr="00B8491C" w:rsidRDefault="0083745F" w:rsidP="00BA5AC2">
      <w:pPr>
        <w:rPr>
          <w:rFonts w:ascii="Agfa Rotis Sans Serif" w:hAnsi="Agfa Rotis Sans Serif"/>
          <w:szCs w:val="22"/>
        </w:rPr>
      </w:pPr>
      <w:r w:rsidRPr="00B8491C">
        <w:rPr>
          <w:rFonts w:ascii="Agfa Rotis Sans Serif" w:hAnsi="Agfa Rotis Sans Serif"/>
          <w:szCs w:val="22"/>
        </w:rPr>
        <w:t>Hiermit erkl</w:t>
      </w:r>
      <w:r w:rsidR="004964D8" w:rsidRPr="00B8491C">
        <w:rPr>
          <w:rFonts w:ascii="Agfa Rotis Sans Serif" w:hAnsi="Agfa Rotis Sans Serif"/>
          <w:szCs w:val="22"/>
        </w:rPr>
        <w:t xml:space="preserve">äre ich mich </w:t>
      </w:r>
      <w:r w:rsidR="00F86358">
        <w:rPr>
          <w:rFonts w:ascii="Agfa Rotis Sans Serif" w:hAnsi="Agfa Rotis Sans Serif"/>
          <w:szCs w:val="22"/>
        </w:rPr>
        <w:t>als</w:t>
      </w:r>
      <w:r w:rsidR="004964D8" w:rsidRPr="00B8491C">
        <w:rPr>
          <w:rFonts w:ascii="Agfa Rotis Sans Serif" w:hAnsi="Agfa Rotis Sans Serif"/>
          <w:szCs w:val="22"/>
        </w:rPr>
        <w:t xml:space="preserve"> </w:t>
      </w:r>
      <w:r w:rsidR="00DB562A">
        <w:rPr>
          <w:rFonts w:ascii="Agfa Rotis Sans Serif" w:hAnsi="Agfa Rotis Sans Serif"/>
          <w:szCs w:val="22"/>
        </w:rPr>
        <w:t>Eigentümer /</w:t>
      </w:r>
      <w:r w:rsidR="00974EBB">
        <w:rPr>
          <w:rFonts w:ascii="Agfa Rotis Sans Serif" w:hAnsi="Agfa Rotis Sans Serif"/>
          <w:szCs w:val="22"/>
        </w:rPr>
        <w:t xml:space="preserve"> Vermieter </w:t>
      </w:r>
      <w:r w:rsidR="004964D8" w:rsidRPr="00B8491C">
        <w:rPr>
          <w:rFonts w:ascii="Agfa Rotis Sans Serif" w:hAnsi="Agfa Rotis Sans Serif"/>
          <w:szCs w:val="22"/>
        </w:rPr>
        <w:t>der o.g. Räumlichkeiten m</w:t>
      </w:r>
      <w:r w:rsidRPr="00B8491C">
        <w:rPr>
          <w:rFonts w:ascii="Agfa Rotis Sans Serif" w:hAnsi="Agfa Rotis Sans Serif"/>
          <w:szCs w:val="22"/>
        </w:rPr>
        <w:t xml:space="preserve">it </w:t>
      </w:r>
      <w:r w:rsidR="00DD39BE">
        <w:rPr>
          <w:rFonts w:ascii="Agfa Rotis Sans Serif" w:hAnsi="Agfa Rotis Sans Serif"/>
          <w:szCs w:val="22"/>
        </w:rPr>
        <w:t>der Durchführung der ge</w:t>
      </w:r>
      <w:r w:rsidR="00510933">
        <w:rPr>
          <w:rFonts w:ascii="Agfa Rotis Sans Serif" w:hAnsi="Agfa Rotis Sans Serif"/>
          <w:szCs w:val="22"/>
        </w:rPr>
        <w:t xml:space="preserve">nannten Schulungsmaßnahmen einverstanden. </w:t>
      </w:r>
      <w:r w:rsidRPr="00B8491C">
        <w:rPr>
          <w:rFonts w:ascii="Agfa Rotis Sans Serif" w:hAnsi="Agfa Rotis Sans Serif"/>
          <w:szCs w:val="22"/>
        </w:rPr>
        <w:t xml:space="preserve"> </w:t>
      </w:r>
    </w:p>
    <w:p w14:paraId="676E2C33" w14:textId="77777777" w:rsidR="00C20801" w:rsidRDefault="00C20801" w:rsidP="00BA5AC2">
      <w:pPr>
        <w:rPr>
          <w:rFonts w:ascii="Agfa Rotis Sans Serif" w:hAnsi="Agfa Rotis Sans Serif"/>
          <w:szCs w:val="22"/>
        </w:rPr>
      </w:pPr>
    </w:p>
    <w:p w14:paraId="3FF0CC8C" w14:textId="700B531B" w:rsidR="00510933" w:rsidRPr="00B8491C" w:rsidRDefault="00510933" w:rsidP="00BA5AC2">
      <w:pPr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Die Räumlichkeiten sind für Schulungszwecke geeignet und werden für eine</w:t>
      </w:r>
      <w:r w:rsidR="00B02FA2">
        <w:rPr>
          <w:rFonts w:ascii="Agfa Rotis Sans Serif" w:hAnsi="Agfa Rotis Sans Serif"/>
          <w:szCs w:val="22"/>
        </w:rPr>
        <w:t xml:space="preserve">n Zeitraum von </w:t>
      </w:r>
    </w:p>
    <w:p w14:paraId="5DB5C8E1" w14:textId="1D3DE75D" w:rsidR="00C20801" w:rsidRPr="00B8491C" w:rsidRDefault="00C20801" w:rsidP="00BA5AC2">
      <w:pPr>
        <w:rPr>
          <w:szCs w:val="22"/>
        </w:rPr>
      </w:pPr>
      <w:r w:rsidRPr="00B8491C">
        <w:rPr>
          <w:rFonts w:ascii="Agfa Rotis Sans Serif" w:hAnsi="Agfa Rotis Sans Serif"/>
          <w:szCs w:val="22"/>
        </w:rPr>
        <w:t xml:space="preserve">________ </w:t>
      </w:r>
      <w:r w:rsidR="00194EC9">
        <w:rPr>
          <w:rFonts w:ascii="Agfa Rotis Sans Serif" w:hAnsi="Agfa Rotis Sans Serif"/>
          <w:szCs w:val="22"/>
        </w:rPr>
        <w:t>Jahr(en) zur Verfügung gestellt.</w:t>
      </w:r>
      <w:r w:rsidRPr="00B8491C">
        <w:rPr>
          <w:rFonts w:ascii="Agfa Rotis Sans Serif" w:hAnsi="Agfa Rotis Sans Serif"/>
          <w:szCs w:val="22"/>
        </w:rPr>
        <w:t xml:space="preserve"> </w:t>
      </w:r>
    </w:p>
    <w:p w14:paraId="21E8365C" w14:textId="77777777" w:rsidR="00C20801" w:rsidRDefault="00C20801" w:rsidP="00BA5AC2">
      <w:pPr>
        <w:rPr>
          <w:szCs w:val="22"/>
        </w:rPr>
      </w:pPr>
    </w:p>
    <w:p w14:paraId="647A19FF" w14:textId="77777777" w:rsidR="007D019F" w:rsidRDefault="007D019F" w:rsidP="00BA5AC2">
      <w:pPr>
        <w:rPr>
          <w:szCs w:val="22"/>
        </w:rPr>
      </w:pPr>
    </w:p>
    <w:p w14:paraId="3B443CC7" w14:textId="77777777" w:rsidR="007D019F" w:rsidRDefault="007D019F" w:rsidP="00BA5AC2">
      <w:pPr>
        <w:rPr>
          <w:szCs w:val="22"/>
        </w:rPr>
      </w:pPr>
    </w:p>
    <w:p w14:paraId="43DC82C6" w14:textId="77777777" w:rsidR="007D019F" w:rsidRDefault="007D019F" w:rsidP="00BA5AC2">
      <w:pPr>
        <w:rPr>
          <w:szCs w:val="22"/>
        </w:rPr>
      </w:pPr>
    </w:p>
    <w:p w14:paraId="7D91AFA8" w14:textId="77777777" w:rsidR="007D019F" w:rsidRDefault="007D019F" w:rsidP="00BA5AC2">
      <w:pPr>
        <w:rPr>
          <w:szCs w:val="22"/>
        </w:rPr>
      </w:pPr>
    </w:p>
    <w:p w14:paraId="590CB60B" w14:textId="77777777" w:rsidR="007D019F" w:rsidRDefault="007D019F" w:rsidP="00BA5AC2">
      <w:pPr>
        <w:rPr>
          <w:szCs w:val="22"/>
        </w:rPr>
      </w:pPr>
    </w:p>
    <w:p w14:paraId="57B0A121" w14:textId="77777777" w:rsidR="007D019F" w:rsidRDefault="007D019F" w:rsidP="00BA5AC2">
      <w:pPr>
        <w:rPr>
          <w:szCs w:val="22"/>
        </w:rPr>
      </w:pPr>
    </w:p>
    <w:p w14:paraId="2E2266BA" w14:textId="77777777" w:rsidR="00C20801" w:rsidRPr="00B8491C" w:rsidRDefault="00C20801" w:rsidP="007D019F">
      <w:pPr>
        <w:pStyle w:val="Textkrper2"/>
        <w:jc w:val="center"/>
        <w:rPr>
          <w:rFonts w:ascii="Agfa Rotis Sans Serif" w:hAnsi="Agfa Rotis Sans Serif"/>
          <w:bCs/>
          <w:sz w:val="22"/>
          <w:szCs w:val="22"/>
        </w:rPr>
      </w:pPr>
      <w:r w:rsidRPr="00B8491C">
        <w:rPr>
          <w:rFonts w:ascii="Agfa Rotis Sans Serif" w:hAnsi="Agfa Rotis Sans Serif"/>
          <w:bCs/>
          <w:sz w:val="22"/>
          <w:szCs w:val="22"/>
        </w:rPr>
        <w:t xml:space="preserve">______________________________              </w:t>
      </w:r>
      <w:r w:rsidRPr="00B8491C">
        <w:rPr>
          <w:rFonts w:ascii="Agfa Rotis Sans Serif" w:hAnsi="Agfa Rotis Sans Serif"/>
          <w:bCs/>
          <w:sz w:val="22"/>
          <w:szCs w:val="22"/>
        </w:rPr>
        <w:tab/>
      </w:r>
      <w:r w:rsidRPr="00B8491C">
        <w:rPr>
          <w:rFonts w:ascii="Agfa Rotis Sans Serif" w:hAnsi="Agfa Rotis Sans Serif"/>
          <w:bCs/>
          <w:sz w:val="22"/>
          <w:szCs w:val="22"/>
        </w:rPr>
        <w:tab/>
      </w:r>
      <w:r w:rsidR="007D019F">
        <w:rPr>
          <w:rFonts w:ascii="Agfa Rotis Sans Serif" w:hAnsi="Agfa Rotis Sans Serif"/>
          <w:bCs/>
          <w:sz w:val="22"/>
          <w:szCs w:val="22"/>
        </w:rPr>
        <w:t xml:space="preserve">             </w:t>
      </w:r>
      <w:r w:rsidRPr="00B8491C">
        <w:rPr>
          <w:rFonts w:ascii="Agfa Rotis Sans Serif" w:hAnsi="Agfa Rotis Sans Serif"/>
          <w:bCs/>
          <w:sz w:val="22"/>
          <w:szCs w:val="22"/>
        </w:rPr>
        <w:t>______________________________</w:t>
      </w:r>
    </w:p>
    <w:p w14:paraId="78CBAB15" w14:textId="38590538" w:rsidR="00C20801" w:rsidRPr="00B8491C" w:rsidRDefault="00B8491C" w:rsidP="007D019F">
      <w:pPr>
        <w:pStyle w:val="Textkrper2"/>
        <w:tabs>
          <w:tab w:val="left" w:pos="4280"/>
          <w:tab w:val="left" w:pos="6350"/>
        </w:tabs>
        <w:ind w:hanging="142"/>
        <w:jc w:val="center"/>
        <w:rPr>
          <w:rFonts w:ascii="Agfa Rotis Sans Serif" w:hAnsi="Agfa Rotis Sans Serif"/>
          <w:bCs/>
          <w:sz w:val="22"/>
          <w:szCs w:val="22"/>
        </w:rPr>
      </w:pPr>
      <w:r>
        <w:rPr>
          <w:rFonts w:ascii="Agfa Rotis Sans Serif" w:hAnsi="Agfa Rotis Sans Serif"/>
          <w:bCs/>
          <w:sz w:val="22"/>
          <w:szCs w:val="22"/>
        </w:rPr>
        <w:t xml:space="preserve">                 </w:t>
      </w:r>
      <w:r w:rsidR="007D019F">
        <w:rPr>
          <w:rFonts w:ascii="Agfa Rotis Sans Serif" w:hAnsi="Agfa Rotis Sans Serif"/>
          <w:bCs/>
          <w:sz w:val="22"/>
          <w:szCs w:val="22"/>
        </w:rPr>
        <w:t xml:space="preserve">    </w:t>
      </w:r>
      <w:r>
        <w:rPr>
          <w:rFonts w:ascii="Agfa Rotis Sans Serif" w:hAnsi="Agfa Rotis Sans Serif"/>
          <w:bCs/>
          <w:sz w:val="22"/>
          <w:szCs w:val="22"/>
        </w:rPr>
        <w:t xml:space="preserve"> </w:t>
      </w:r>
      <w:r w:rsidR="00C20801" w:rsidRPr="00B8491C">
        <w:rPr>
          <w:rFonts w:ascii="Agfa Rotis Sans Serif" w:hAnsi="Agfa Rotis Sans Serif"/>
          <w:bCs/>
          <w:sz w:val="22"/>
          <w:szCs w:val="22"/>
        </w:rPr>
        <w:t xml:space="preserve">Ort, Datum </w:t>
      </w:r>
      <w:r w:rsidR="00C20801" w:rsidRPr="00B8491C">
        <w:rPr>
          <w:rFonts w:ascii="Agfa Rotis Sans Serif" w:hAnsi="Agfa Rotis Sans Serif"/>
          <w:bCs/>
          <w:sz w:val="22"/>
          <w:szCs w:val="22"/>
        </w:rPr>
        <w:tab/>
        <w:t xml:space="preserve">                         Unterschrift</w:t>
      </w:r>
      <w:r w:rsidR="007D019F">
        <w:rPr>
          <w:rFonts w:ascii="Agfa Rotis Sans Serif" w:hAnsi="Agfa Rotis Sans Serif"/>
          <w:bCs/>
          <w:sz w:val="22"/>
          <w:szCs w:val="22"/>
        </w:rPr>
        <w:t xml:space="preserve"> </w:t>
      </w:r>
      <w:r w:rsidR="00DB562A">
        <w:rPr>
          <w:rFonts w:ascii="Agfa Rotis Sans Serif" w:hAnsi="Agfa Rotis Sans Serif"/>
          <w:bCs/>
          <w:sz w:val="22"/>
          <w:szCs w:val="22"/>
        </w:rPr>
        <w:t xml:space="preserve">Eigentümer / </w:t>
      </w:r>
      <w:r w:rsidR="007D019F">
        <w:rPr>
          <w:rFonts w:ascii="Agfa Rotis Sans Serif" w:hAnsi="Agfa Rotis Sans Serif"/>
          <w:bCs/>
          <w:sz w:val="22"/>
          <w:szCs w:val="22"/>
        </w:rPr>
        <w:t xml:space="preserve">Vermieter </w:t>
      </w:r>
      <w:r w:rsidR="00C20801" w:rsidRPr="00B8491C">
        <w:rPr>
          <w:rFonts w:ascii="Agfa Rotis Sans Serif" w:hAnsi="Agfa Rotis Sans Serif"/>
          <w:bCs/>
          <w:sz w:val="22"/>
          <w:szCs w:val="22"/>
        </w:rPr>
        <w:t>/</w:t>
      </w:r>
      <w:r w:rsidR="00DB562A">
        <w:rPr>
          <w:rFonts w:ascii="Agfa Rotis Sans Serif" w:hAnsi="Agfa Rotis Sans Serif"/>
          <w:bCs/>
          <w:sz w:val="22"/>
          <w:szCs w:val="22"/>
        </w:rPr>
        <w:br/>
        <w:t xml:space="preserve">                                                                                                  </w:t>
      </w:r>
      <w:r w:rsidR="007D019F">
        <w:rPr>
          <w:rFonts w:ascii="Agfa Rotis Sans Serif" w:hAnsi="Agfa Rotis Sans Serif"/>
          <w:bCs/>
          <w:sz w:val="22"/>
          <w:szCs w:val="22"/>
        </w:rPr>
        <w:t xml:space="preserve"> </w:t>
      </w:r>
      <w:r w:rsidR="00C20801" w:rsidRPr="00B8491C">
        <w:rPr>
          <w:rFonts w:ascii="Agfa Rotis Sans Serif" w:hAnsi="Agfa Rotis Sans Serif"/>
          <w:bCs/>
          <w:sz w:val="22"/>
          <w:szCs w:val="22"/>
        </w:rPr>
        <w:t>Stempel</w:t>
      </w:r>
    </w:p>
    <w:p w14:paraId="386F49B4" w14:textId="77777777" w:rsidR="00C20801" w:rsidRPr="00B8491C" w:rsidRDefault="00C20801" w:rsidP="00B8491C">
      <w:pPr>
        <w:pStyle w:val="Textkrper2"/>
        <w:tabs>
          <w:tab w:val="left" w:pos="6350"/>
        </w:tabs>
        <w:ind w:left="708" w:hanging="708"/>
        <w:jc w:val="center"/>
        <w:rPr>
          <w:rFonts w:ascii="Agfa Rotis Sans Serif" w:hAnsi="Agfa Rotis Sans Serif"/>
          <w:bCs/>
          <w:sz w:val="22"/>
          <w:szCs w:val="22"/>
        </w:rPr>
      </w:pPr>
    </w:p>
    <w:p w14:paraId="206B48A6" w14:textId="77777777" w:rsidR="00C20801" w:rsidRPr="00BB45FE" w:rsidRDefault="00C20801" w:rsidP="00C20801">
      <w:pPr>
        <w:pStyle w:val="Textkrper2"/>
        <w:ind w:left="708" w:firstLine="2"/>
        <w:rPr>
          <w:rFonts w:ascii="Agfa Rotis Sans Serif" w:hAnsi="Agfa Rotis Sans Serif"/>
          <w:b/>
          <w:bCs/>
        </w:rPr>
      </w:pPr>
    </w:p>
    <w:p w14:paraId="4ECEBC01" w14:textId="77777777" w:rsidR="00C20801" w:rsidRDefault="00C20801" w:rsidP="00BA5AC2"/>
    <w:sectPr w:rsidR="00C20801" w:rsidSect="004F40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134" w:right="1418" w:bottom="663" w:left="1418" w:header="720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11143" w14:textId="77777777" w:rsidR="00A93821" w:rsidRDefault="00A93821">
      <w:r>
        <w:separator/>
      </w:r>
    </w:p>
  </w:endnote>
  <w:endnote w:type="continuationSeparator" w:id="0">
    <w:p w14:paraId="130210F7" w14:textId="77777777" w:rsidR="00A93821" w:rsidRDefault="00A9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fa Rotis Sans Serif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B36AB" w14:textId="77777777" w:rsidR="00AF53EE" w:rsidRDefault="00AF53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0C0E" w14:textId="77777777" w:rsidR="00AF53EE" w:rsidRPr="00AF53EE" w:rsidRDefault="00AF53EE">
    <w:pPr>
      <w:pStyle w:val="Fuzeile"/>
      <w:rPr>
        <w:rFonts w:ascii="Agfa Rotis Sans Serif" w:hAnsi="Agfa Rotis Sans Serif"/>
      </w:rPr>
    </w:pPr>
  </w:p>
  <w:p w14:paraId="4DD55DF3" w14:textId="0D250B1A" w:rsidR="00AF53EE" w:rsidRPr="00AF53EE" w:rsidRDefault="00AF53EE">
    <w:pPr>
      <w:pStyle w:val="Fuzeile"/>
      <w:rPr>
        <w:rFonts w:ascii="Agfa Rotis Sans Serif" w:hAnsi="Agfa Rotis Sans Serif"/>
      </w:rPr>
    </w:pPr>
    <w:r w:rsidRPr="00AF53EE">
      <w:rPr>
        <w:rFonts w:ascii="Agfa Rotis Sans Serif" w:hAnsi="Agfa Rotis Sans Serif"/>
      </w:rPr>
      <w:t>Stand: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EA73C" w14:textId="77777777" w:rsidR="00C45A2E" w:rsidRPr="00EE785F" w:rsidRDefault="00C45A2E" w:rsidP="00017F1A">
    <w:pPr>
      <w:pStyle w:val="Fuzeile"/>
      <w:tabs>
        <w:tab w:val="clear" w:pos="9072"/>
        <w:tab w:val="left" w:pos="240"/>
        <w:tab w:val="right" w:pos="9071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F6150" w14:textId="77777777" w:rsidR="00A93821" w:rsidRDefault="00A93821">
      <w:r>
        <w:separator/>
      </w:r>
    </w:p>
  </w:footnote>
  <w:footnote w:type="continuationSeparator" w:id="0">
    <w:p w14:paraId="712577E2" w14:textId="77777777" w:rsidR="00A93821" w:rsidRDefault="00A93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BB712" w14:textId="77777777" w:rsidR="00AF53EE" w:rsidRDefault="00AF53E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FF2CE" w14:textId="3D4B8976" w:rsidR="00A0709A" w:rsidRPr="00B81551" w:rsidRDefault="00B8491C" w:rsidP="00B91AF5">
    <w:pPr>
      <w:ind w:left="7788" w:right="-568" w:firstLine="708"/>
      <w:rPr>
        <w:b/>
        <w:szCs w:val="22"/>
      </w:rPr>
    </w:pPr>
    <w:r w:rsidRPr="00B81551">
      <w:rPr>
        <w:rFonts w:ascii="Agfa Rotis Sans Serif" w:hAnsi="Agfa Rotis Sans Serif"/>
        <w:b/>
        <w:bCs/>
        <w:szCs w:val="22"/>
      </w:rPr>
      <w:t xml:space="preserve">Anlage </w:t>
    </w:r>
    <w:r w:rsidR="00E15499">
      <w:rPr>
        <w:rFonts w:ascii="Agfa Rotis Sans Serif" w:hAnsi="Agfa Rotis Sans Serif"/>
        <w:b/>
        <w:bCs/>
        <w:szCs w:val="22"/>
      </w:rPr>
      <w:t>5</w:t>
    </w:r>
    <w:r w:rsidR="003E5E8E" w:rsidRPr="00B81551">
      <w:rPr>
        <w:rFonts w:ascii="Agfa Rotis Sans Serif" w:hAnsi="Agfa Rotis Sans Serif"/>
        <w:b/>
        <w:bCs/>
        <w:szCs w:val="22"/>
      </w:rPr>
      <w:t xml:space="preserve"> a</w:t>
    </w:r>
  </w:p>
  <w:p w14:paraId="6C72878C" w14:textId="77777777" w:rsidR="009D5B2B" w:rsidRDefault="009D5B2B" w:rsidP="00016E96">
    <w:pPr>
      <w:pStyle w:val="Kopfzeile"/>
    </w:pPr>
    <w:r>
      <w:rPr>
        <w:b/>
        <w:sz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67664" w14:textId="155F806E" w:rsidR="009D5B2B" w:rsidRDefault="008D0701">
    <w:pPr>
      <w:pStyle w:val="Kopfzeile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7CF5EF5" wp14:editId="53664485">
              <wp:simplePos x="0" y="0"/>
              <wp:positionH relativeFrom="column">
                <wp:posOffset>3761105</wp:posOffset>
              </wp:positionH>
              <wp:positionV relativeFrom="paragraph">
                <wp:posOffset>-35560</wp:posOffset>
              </wp:positionV>
              <wp:extent cx="1941195" cy="533400"/>
              <wp:effectExtent l="0" t="0" r="0" b="0"/>
              <wp:wrapNone/>
              <wp:docPr id="108822334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19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A5588C" w14:textId="77777777" w:rsidR="009D5B2B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  <w:p w14:paraId="0342A836" w14:textId="77777777" w:rsidR="009D5B2B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  <w:p w14:paraId="2F3BDFAF" w14:textId="77777777" w:rsidR="009D5B2B" w:rsidRPr="00BB5480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CF5EF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296.15pt;margin-top:-2.8pt;width:152.85pt;height:42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" filled="f" stroked="f">
              <v:textbox>
                <w:txbxContent>
                  <w:p w14:paraId="15A5588C" w14:textId="77777777" w:rsidR="009D5B2B" w:rsidRDefault="009D5B2B" w:rsidP="00BB5480">
                    <w:pPr>
                      <w:rPr>
                        <w:szCs w:val="28"/>
                      </w:rPr>
                    </w:pPr>
                  </w:p>
                  <w:p w14:paraId="0342A836" w14:textId="77777777" w:rsidR="009D5B2B" w:rsidRDefault="009D5B2B" w:rsidP="00BB5480">
                    <w:pPr>
                      <w:rPr>
                        <w:szCs w:val="28"/>
                      </w:rPr>
                    </w:pPr>
                  </w:p>
                  <w:p w14:paraId="2F3BDFAF" w14:textId="77777777" w:rsidR="009D5B2B" w:rsidRPr="00BB5480" w:rsidRDefault="009D5B2B" w:rsidP="00BB5480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w:drawing>
        <wp:anchor distT="0" distB="0" distL="114300" distR="114300" simplePos="0" relativeHeight="251658240" behindDoc="0" locked="0" layoutInCell="1" allowOverlap="1" wp14:anchorId="197AC35C" wp14:editId="114DE198">
          <wp:simplePos x="0" y="0"/>
          <wp:positionH relativeFrom="column">
            <wp:posOffset>5930900</wp:posOffset>
          </wp:positionH>
          <wp:positionV relativeFrom="paragraph">
            <wp:posOffset>945515</wp:posOffset>
          </wp:positionV>
          <wp:extent cx="342900" cy="8315325"/>
          <wp:effectExtent l="0" t="0" r="0" b="0"/>
          <wp:wrapTight wrapText="bothSides">
            <wp:wrapPolygon edited="0">
              <wp:start x="0" y="0"/>
              <wp:lineTo x="0" y="21575"/>
              <wp:lineTo x="20400" y="21575"/>
              <wp:lineTo x="20400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831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5BCD">
      <w:rPr>
        <w:b/>
        <w:noProof/>
        <w:sz w:val="32"/>
      </w:rPr>
      <w:drawing>
        <wp:inline distT="0" distB="0" distL="0" distR="0" wp14:anchorId="739C52E6" wp14:editId="39B71ACE">
          <wp:extent cx="2277745" cy="554990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7745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2E4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" w15:restartNumberingAfterBreak="0">
    <w:nsid w:val="06E10E3E"/>
    <w:multiLevelType w:val="hybridMultilevel"/>
    <w:tmpl w:val="23D05F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AE6EC2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" w15:restartNumberingAfterBreak="0">
    <w:nsid w:val="1565776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" w15:restartNumberingAfterBreak="0">
    <w:nsid w:val="18FD55A5"/>
    <w:multiLevelType w:val="multilevel"/>
    <w:tmpl w:val="F9ACDD2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5" w15:restartNumberingAfterBreak="0">
    <w:nsid w:val="1AD1772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6" w15:restartNumberingAfterBreak="0">
    <w:nsid w:val="1C616C1E"/>
    <w:multiLevelType w:val="hybridMultilevel"/>
    <w:tmpl w:val="DF1A8A1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6D3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8" w15:restartNumberingAfterBreak="0">
    <w:nsid w:val="213B7EA7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9" w15:restartNumberingAfterBreak="0">
    <w:nsid w:val="214D3091"/>
    <w:multiLevelType w:val="hybridMultilevel"/>
    <w:tmpl w:val="CFA80538"/>
    <w:lvl w:ilvl="0" w:tplc="0407000B">
      <w:start w:val="1"/>
      <w:numFmt w:val="bullet"/>
      <w:lvlText w:val=""/>
      <w:lvlJc w:val="left"/>
      <w:pPr>
        <w:tabs>
          <w:tab w:val="num" w:pos="1160"/>
        </w:tabs>
        <w:ind w:left="1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0" w15:restartNumberingAfterBreak="0">
    <w:nsid w:val="22DF769F"/>
    <w:multiLevelType w:val="multilevel"/>
    <w:tmpl w:val="026C33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 w15:restartNumberingAfterBreak="0">
    <w:nsid w:val="231D4E04"/>
    <w:multiLevelType w:val="hybridMultilevel"/>
    <w:tmpl w:val="A9105B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67A6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3" w15:restartNumberingAfterBreak="0">
    <w:nsid w:val="298B70CB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4" w15:restartNumberingAfterBreak="0">
    <w:nsid w:val="2CF1669F"/>
    <w:multiLevelType w:val="hybridMultilevel"/>
    <w:tmpl w:val="4EAC6BE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6237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6" w15:restartNumberingAfterBreak="0">
    <w:nsid w:val="30241D53"/>
    <w:multiLevelType w:val="hybridMultilevel"/>
    <w:tmpl w:val="11844C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353BA"/>
    <w:multiLevelType w:val="hybridMultilevel"/>
    <w:tmpl w:val="7FDCAA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273E5"/>
    <w:multiLevelType w:val="hybridMultilevel"/>
    <w:tmpl w:val="C1E625C8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9" w15:restartNumberingAfterBreak="0">
    <w:nsid w:val="3D8B4154"/>
    <w:multiLevelType w:val="multilevel"/>
    <w:tmpl w:val="A60EDB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3E8F4641"/>
    <w:multiLevelType w:val="hybridMultilevel"/>
    <w:tmpl w:val="D13EEAC4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43376631"/>
    <w:multiLevelType w:val="hybridMultilevel"/>
    <w:tmpl w:val="80884DF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1549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3" w15:restartNumberingAfterBreak="0">
    <w:nsid w:val="45906A26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4" w15:restartNumberingAfterBreak="0">
    <w:nsid w:val="485D69EF"/>
    <w:multiLevelType w:val="hybridMultilevel"/>
    <w:tmpl w:val="8624A48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E636844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6" w15:restartNumberingAfterBreak="0">
    <w:nsid w:val="56F37729"/>
    <w:multiLevelType w:val="singleLevel"/>
    <w:tmpl w:val="73982434"/>
    <w:lvl w:ilvl="0">
      <w:start w:val="4"/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Arial" w:hint="default"/>
        <w:sz w:val="24"/>
      </w:rPr>
    </w:lvl>
  </w:abstractNum>
  <w:abstractNum w:abstractNumId="27" w15:restartNumberingAfterBreak="0">
    <w:nsid w:val="57CA1A4F"/>
    <w:multiLevelType w:val="hybridMultilevel"/>
    <w:tmpl w:val="4172032A"/>
    <w:lvl w:ilvl="0" w:tplc="73982434">
      <w:start w:val="4"/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80C57"/>
    <w:multiLevelType w:val="hybridMultilevel"/>
    <w:tmpl w:val="3F98060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FE237FA"/>
    <w:multiLevelType w:val="hybridMultilevel"/>
    <w:tmpl w:val="4BA44570"/>
    <w:lvl w:ilvl="0" w:tplc="31BC5856"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Times New Roman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6C6F29"/>
    <w:multiLevelType w:val="hybridMultilevel"/>
    <w:tmpl w:val="74F20948"/>
    <w:lvl w:ilvl="0" w:tplc="0407000B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6B1A02F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B33508E"/>
    <w:multiLevelType w:val="hybridMultilevel"/>
    <w:tmpl w:val="5F8ABBD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3339D"/>
    <w:multiLevelType w:val="hybridMultilevel"/>
    <w:tmpl w:val="741273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BA129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5" w15:restartNumberingAfterBreak="0">
    <w:nsid w:val="71510716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6" w15:restartNumberingAfterBreak="0">
    <w:nsid w:val="76457393"/>
    <w:multiLevelType w:val="hybridMultilevel"/>
    <w:tmpl w:val="37AC30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06C2C"/>
    <w:multiLevelType w:val="hybridMultilevel"/>
    <w:tmpl w:val="2E607118"/>
    <w:lvl w:ilvl="0" w:tplc="04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B9A04BB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9" w15:restartNumberingAfterBreak="0">
    <w:nsid w:val="7BA24375"/>
    <w:multiLevelType w:val="hybridMultilevel"/>
    <w:tmpl w:val="5316E32E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23633367">
    <w:abstractNumId w:val="13"/>
  </w:num>
  <w:num w:numId="2" w16cid:durableId="560822269">
    <w:abstractNumId w:val="26"/>
  </w:num>
  <w:num w:numId="3" w16cid:durableId="24717861">
    <w:abstractNumId w:val="31"/>
  </w:num>
  <w:num w:numId="4" w16cid:durableId="1975089398">
    <w:abstractNumId w:val="35"/>
  </w:num>
  <w:num w:numId="5" w16cid:durableId="1388916219">
    <w:abstractNumId w:val="8"/>
  </w:num>
  <w:num w:numId="6" w16cid:durableId="814957149">
    <w:abstractNumId w:val="12"/>
  </w:num>
  <w:num w:numId="7" w16cid:durableId="513500762">
    <w:abstractNumId w:val="23"/>
  </w:num>
  <w:num w:numId="8" w16cid:durableId="1220441341">
    <w:abstractNumId w:val="11"/>
  </w:num>
  <w:num w:numId="9" w16cid:durableId="1482040693">
    <w:abstractNumId w:val="34"/>
  </w:num>
  <w:num w:numId="10" w16cid:durableId="824469098">
    <w:abstractNumId w:val="0"/>
  </w:num>
  <w:num w:numId="11" w16cid:durableId="1008944337">
    <w:abstractNumId w:val="15"/>
  </w:num>
  <w:num w:numId="12" w16cid:durableId="1269508690">
    <w:abstractNumId w:val="7"/>
  </w:num>
  <w:num w:numId="13" w16cid:durableId="1403720003">
    <w:abstractNumId w:val="38"/>
  </w:num>
  <w:num w:numId="14" w16cid:durableId="1927300976">
    <w:abstractNumId w:val="5"/>
  </w:num>
  <w:num w:numId="15" w16cid:durableId="1206064981">
    <w:abstractNumId w:val="3"/>
  </w:num>
  <w:num w:numId="16" w16cid:durableId="1426271463">
    <w:abstractNumId w:val="2"/>
  </w:num>
  <w:num w:numId="17" w16cid:durableId="1226523555">
    <w:abstractNumId w:val="25"/>
  </w:num>
  <w:num w:numId="18" w16cid:durableId="2104837615">
    <w:abstractNumId w:val="22"/>
  </w:num>
  <w:num w:numId="19" w16cid:durableId="792796812">
    <w:abstractNumId w:val="19"/>
  </w:num>
  <w:num w:numId="20" w16cid:durableId="679158208">
    <w:abstractNumId w:val="4"/>
  </w:num>
  <w:num w:numId="21" w16cid:durableId="92749533">
    <w:abstractNumId w:val="10"/>
  </w:num>
  <w:num w:numId="22" w16cid:durableId="1494444904">
    <w:abstractNumId w:val="29"/>
  </w:num>
  <w:num w:numId="23" w16cid:durableId="1378626560">
    <w:abstractNumId w:val="1"/>
  </w:num>
  <w:num w:numId="24" w16cid:durableId="979844671">
    <w:abstractNumId w:val="27"/>
  </w:num>
  <w:num w:numId="25" w16cid:durableId="919094731">
    <w:abstractNumId w:val="28"/>
  </w:num>
  <w:num w:numId="26" w16cid:durableId="1040397262">
    <w:abstractNumId w:val="39"/>
  </w:num>
  <w:num w:numId="27" w16cid:durableId="916478609">
    <w:abstractNumId w:val="33"/>
  </w:num>
  <w:num w:numId="28" w16cid:durableId="1222329445">
    <w:abstractNumId w:val="16"/>
  </w:num>
  <w:num w:numId="29" w16cid:durableId="448090126">
    <w:abstractNumId w:val="6"/>
  </w:num>
  <w:num w:numId="30" w16cid:durableId="2036929165">
    <w:abstractNumId w:val="17"/>
  </w:num>
  <w:num w:numId="31" w16cid:durableId="1789205759">
    <w:abstractNumId w:val="37"/>
  </w:num>
  <w:num w:numId="32" w16cid:durableId="585967900">
    <w:abstractNumId w:val="9"/>
  </w:num>
  <w:num w:numId="33" w16cid:durableId="1191148153">
    <w:abstractNumId w:val="18"/>
  </w:num>
  <w:num w:numId="34" w16cid:durableId="1458333359">
    <w:abstractNumId w:val="30"/>
  </w:num>
  <w:num w:numId="35" w16cid:durableId="398022726">
    <w:abstractNumId w:val="20"/>
  </w:num>
  <w:num w:numId="36" w16cid:durableId="880243378">
    <w:abstractNumId w:val="24"/>
  </w:num>
  <w:num w:numId="37" w16cid:durableId="1960603703">
    <w:abstractNumId w:val="36"/>
  </w:num>
  <w:num w:numId="38" w16cid:durableId="814031770">
    <w:abstractNumId w:val="14"/>
  </w:num>
  <w:num w:numId="39" w16cid:durableId="288584843">
    <w:abstractNumId w:val="32"/>
  </w:num>
  <w:num w:numId="40" w16cid:durableId="1210411272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B45"/>
    <w:rsid w:val="0000136A"/>
    <w:rsid w:val="00016E96"/>
    <w:rsid w:val="00017F1A"/>
    <w:rsid w:val="0002133F"/>
    <w:rsid w:val="000317BE"/>
    <w:rsid w:val="0004576E"/>
    <w:rsid w:val="00052EE0"/>
    <w:rsid w:val="00073158"/>
    <w:rsid w:val="000D1E78"/>
    <w:rsid w:val="000E5CAA"/>
    <w:rsid w:val="00103D7A"/>
    <w:rsid w:val="00121C18"/>
    <w:rsid w:val="00142696"/>
    <w:rsid w:val="00171914"/>
    <w:rsid w:val="00184FE9"/>
    <w:rsid w:val="0018559A"/>
    <w:rsid w:val="00194EC9"/>
    <w:rsid w:val="001A1A5C"/>
    <w:rsid w:val="001A7BA2"/>
    <w:rsid w:val="001C5CAA"/>
    <w:rsid w:val="001D000E"/>
    <w:rsid w:val="001D1C98"/>
    <w:rsid w:val="001E5723"/>
    <w:rsid w:val="001F14B7"/>
    <w:rsid w:val="0023776A"/>
    <w:rsid w:val="0024128D"/>
    <w:rsid w:val="0024546F"/>
    <w:rsid w:val="00253D65"/>
    <w:rsid w:val="002A2DA0"/>
    <w:rsid w:val="002D441F"/>
    <w:rsid w:val="002D4A6D"/>
    <w:rsid w:val="002D6DAC"/>
    <w:rsid w:val="002F7989"/>
    <w:rsid w:val="00301C65"/>
    <w:rsid w:val="0030433E"/>
    <w:rsid w:val="00321687"/>
    <w:rsid w:val="0032623C"/>
    <w:rsid w:val="00331540"/>
    <w:rsid w:val="00332823"/>
    <w:rsid w:val="00374185"/>
    <w:rsid w:val="00374842"/>
    <w:rsid w:val="00374AA0"/>
    <w:rsid w:val="003845AB"/>
    <w:rsid w:val="00392DA0"/>
    <w:rsid w:val="00392DD5"/>
    <w:rsid w:val="003A0634"/>
    <w:rsid w:val="003B0000"/>
    <w:rsid w:val="003B22AB"/>
    <w:rsid w:val="003C2940"/>
    <w:rsid w:val="003D2E43"/>
    <w:rsid w:val="003D5A98"/>
    <w:rsid w:val="003D6E8D"/>
    <w:rsid w:val="003E5E8E"/>
    <w:rsid w:val="004042B1"/>
    <w:rsid w:val="00413177"/>
    <w:rsid w:val="00423BF0"/>
    <w:rsid w:val="00432AD8"/>
    <w:rsid w:val="004444F7"/>
    <w:rsid w:val="00456C18"/>
    <w:rsid w:val="0045751B"/>
    <w:rsid w:val="00460CF0"/>
    <w:rsid w:val="00473253"/>
    <w:rsid w:val="004929E6"/>
    <w:rsid w:val="004964D8"/>
    <w:rsid w:val="004C67D0"/>
    <w:rsid w:val="004D0E5C"/>
    <w:rsid w:val="004D2F7B"/>
    <w:rsid w:val="004D67D7"/>
    <w:rsid w:val="004E2A49"/>
    <w:rsid w:val="004E4D4B"/>
    <w:rsid w:val="004E6F8C"/>
    <w:rsid w:val="004F40E7"/>
    <w:rsid w:val="004F4FB3"/>
    <w:rsid w:val="00503B45"/>
    <w:rsid w:val="00510933"/>
    <w:rsid w:val="00513A86"/>
    <w:rsid w:val="0051497B"/>
    <w:rsid w:val="005735F1"/>
    <w:rsid w:val="00575500"/>
    <w:rsid w:val="00576652"/>
    <w:rsid w:val="005B09CF"/>
    <w:rsid w:val="005B3DC8"/>
    <w:rsid w:val="005C6D75"/>
    <w:rsid w:val="005D0B3C"/>
    <w:rsid w:val="005D4DFD"/>
    <w:rsid w:val="00601F5A"/>
    <w:rsid w:val="00661F32"/>
    <w:rsid w:val="00692222"/>
    <w:rsid w:val="006A6173"/>
    <w:rsid w:val="006F63A8"/>
    <w:rsid w:val="00701E88"/>
    <w:rsid w:val="007338FE"/>
    <w:rsid w:val="00766FF2"/>
    <w:rsid w:val="007A02D4"/>
    <w:rsid w:val="007A7FA6"/>
    <w:rsid w:val="007B162F"/>
    <w:rsid w:val="007C668F"/>
    <w:rsid w:val="007D019F"/>
    <w:rsid w:val="0081064D"/>
    <w:rsid w:val="008107D5"/>
    <w:rsid w:val="008213B8"/>
    <w:rsid w:val="008223DC"/>
    <w:rsid w:val="0083745F"/>
    <w:rsid w:val="00843173"/>
    <w:rsid w:val="008515A9"/>
    <w:rsid w:val="008608E5"/>
    <w:rsid w:val="0087224F"/>
    <w:rsid w:val="0088414D"/>
    <w:rsid w:val="008B580F"/>
    <w:rsid w:val="008D0701"/>
    <w:rsid w:val="008E06E9"/>
    <w:rsid w:val="00900E24"/>
    <w:rsid w:val="00911E4F"/>
    <w:rsid w:val="00912B3C"/>
    <w:rsid w:val="0093038C"/>
    <w:rsid w:val="009564FF"/>
    <w:rsid w:val="00974EBB"/>
    <w:rsid w:val="009A3A21"/>
    <w:rsid w:val="009A7EC0"/>
    <w:rsid w:val="009D56E8"/>
    <w:rsid w:val="009D5B2B"/>
    <w:rsid w:val="00A000BC"/>
    <w:rsid w:val="00A0408F"/>
    <w:rsid w:val="00A0709A"/>
    <w:rsid w:val="00A112D3"/>
    <w:rsid w:val="00A1227F"/>
    <w:rsid w:val="00A21A11"/>
    <w:rsid w:val="00A45AD8"/>
    <w:rsid w:val="00A545C4"/>
    <w:rsid w:val="00A609ED"/>
    <w:rsid w:val="00A93821"/>
    <w:rsid w:val="00AA6794"/>
    <w:rsid w:val="00AD2373"/>
    <w:rsid w:val="00AD3EB2"/>
    <w:rsid w:val="00AD6560"/>
    <w:rsid w:val="00AD6647"/>
    <w:rsid w:val="00AF53EE"/>
    <w:rsid w:val="00B02FA2"/>
    <w:rsid w:val="00B26BF1"/>
    <w:rsid w:val="00B31DD8"/>
    <w:rsid w:val="00B32FFE"/>
    <w:rsid w:val="00B345F0"/>
    <w:rsid w:val="00B453AE"/>
    <w:rsid w:val="00B47B66"/>
    <w:rsid w:val="00B5522B"/>
    <w:rsid w:val="00B81551"/>
    <w:rsid w:val="00B8491C"/>
    <w:rsid w:val="00B84E9F"/>
    <w:rsid w:val="00B91AF5"/>
    <w:rsid w:val="00BA0795"/>
    <w:rsid w:val="00BA5AC2"/>
    <w:rsid w:val="00BB31FE"/>
    <w:rsid w:val="00BB45FE"/>
    <w:rsid w:val="00BB5480"/>
    <w:rsid w:val="00BC26E8"/>
    <w:rsid w:val="00BD1B35"/>
    <w:rsid w:val="00BF7B44"/>
    <w:rsid w:val="00C1406F"/>
    <w:rsid w:val="00C20801"/>
    <w:rsid w:val="00C22A6F"/>
    <w:rsid w:val="00C26804"/>
    <w:rsid w:val="00C44000"/>
    <w:rsid w:val="00C44D81"/>
    <w:rsid w:val="00C45A2E"/>
    <w:rsid w:val="00C50D5A"/>
    <w:rsid w:val="00C526D9"/>
    <w:rsid w:val="00C528A9"/>
    <w:rsid w:val="00C67566"/>
    <w:rsid w:val="00C7437D"/>
    <w:rsid w:val="00C7604D"/>
    <w:rsid w:val="00C771AF"/>
    <w:rsid w:val="00C82AC4"/>
    <w:rsid w:val="00C940ED"/>
    <w:rsid w:val="00CC76FF"/>
    <w:rsid w:val="00CF0B56"/>
    <w:rsid w:val="00D22364"/>
    <w:rsid w:val="00D23620"/>
    <w:rsid w:val="00D279BA"/>
    <w:rsid w:val="00D32B50"/>
    <w:rsid w:val="00D45670"/>
    <w:rsid w:val="00D46C1B"/>
    <w:rsid w:val="00D53B65"/>
    <w:rsid w:val="00DA4407"/>
    <w:rsid w:val="00DB562A"/>
    <w:rsid w:val="00DC2856"/>
    <w:rsid w:val="00DD39BE"/>
    <w:rsid w:val="00DF4C8B"/>
    <w:rsid w:val="00E00269"/>
    <w:rsid w:val="00E15499"/>
    <w:rsid w:val="00E2115F"/>
    <w:rsid w:val="00E3214C"/>
    <w:rsid w:val="00E57D4B"/>
    <w:rsid w:val="00E662F4"/>
    <w:rsid w:val="00E83239"/>
    <w:rsid w:val="00E9196F"/>
    <w:rsid w:val="00E952C0"/>
    <w:rsid w:val="00EA60A9"/>
    <w:rsid w:val="00EC1C84"/>
    <w:rsid w:val="00EE0424"/>
    <w:rsid w:val="00EE785F"/>
    <w:rsid w:val="00EF4896"/>
    <w:rsid w:val="00EF63F8"/>
    <w:rsid w:val="00EF7191"/>
    <w:rsid w:val="00F56A43"/>
    <w:rsid w:val="00F65DB5"/>
    <w:rsid w:val="00F67DEF"/>
    <w:rsid w:val="00F86358"/>
    <w:rsid w:val="00FA50B7"/>
    <w:rsid w:val="00FD16D0"/>
    <w:rsid w:val="00FE2A58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189FCC"/>
  <w15:chartTrackingRefBased/>
  <w15:docId w15:val="{AAAC8848-BC6B-4D21-9635-DB6ABF0E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ind w:left="1985"/>
      <w:outlineLvl w:val="0"/>
    </w:pPr>
    <w:rPr>
      <w:rFonts w:ascii="Arial Narrow" w:hAnsi="Arial Narrow" w:cs="Arial"/>
      <w:b/>
      <w:bCs/>
      <w:noProof/>
      <w:spacing w:val="4"/>
      <w:sz w:val="28"/>
      <w:szCs w:val="2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cs="Arial"/>
      <w:b/>
      <w:bCs/>
      <w:szCs w:val="22"/>
    </w:rPr>
  </w:style>
  <w:style w:type="paragraph" w:styleId="berschrift3">
    <w:name w:val="heading 3"/>
    <w:basedOn w:val="Standard"/>
    <w:next w:val="Standard"/>
    <w:link w:val="berschrift3Zchn"/>
    <w:qFormat/>
    <w:pPr>
      <w:keepNext/>
      <w:overflowPunct/>
      <w:jc w:val="both"/>
      <w:textAlignment w:val="auto"/>
      <w:outlineLvl w:val="2"/>
    </w:pPr>
    <w:rPr>
      <w:rFonts w:cs="Arial"/>
      <w:b/>
      <w:bCs/>
      <w:color w:val="000000"/>
      <w:szCs w:val="22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cs="Arial"/>
      <w:b/>
      <w:bCs/>
      <w:sz w:val="24"/>
      <w:szCs w:val="22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rFonts w:cs="Arial"/>
      <w:b/>
      <w:bCs/>
      <w:szCs w:val="22"/>
    </w:rPr>
  </w:style>
  <w:style w:type="paragraph" w:styleId="berschrift6">
    <w:name w:val="heading 6"/>
    <w:basedOn w:val="Standard"/>
    <w:next w:val="Standard"/>
    <w:qFormat/>
    <w:pPr>
      <w:keepNext/>
      <w:shd w:val="clear" w:color="000000" w:fill="FFFFFF"/>
      <w:jc w:val="both"/>
      <w:outlineLvl w:val="5"/>
    </w:pPr>
    <w:rPr>
      <w:rFonts w:cs="Arial"/>
      <w:b/>
      <w:szCs w:val="22"/>
    </w:rPr>
  </w:style>
  <w:style w:type="paragraph" w:styleId="berschrift7">
    <w:name w:val="heading 7"/>
    <w:basedOn w:val="Standard"/>
    <w:next w:val="Standard"/>
    <w:qFormat/>
    <w:pPr>
      <w:keepNext/>
      <w:overflowPunct/>
      <w:textAlignment w:val="auto"/>
      <w:outlineLvl w:val="6"/>
    </w:pPr>
    <w:rPr>
      <w:rFonts w:cs="Arial"/>
      <w:b/>
      <w:bCs/>
      <w:color w:val="000000"/>
      <w:szCs w:val="22"/>
    </w:rPr>
  </w:style>
  <w:style w:type="paragraph" w:styleId="berschrift8">
    <w:name w:val="heading 8"/>
    <w:basedOn w:val="Standard"/>
    <w:next w:val="Standard"/>
    <w:qFormat/>
    <w:pPr>
      <w:keepNext/>
      <w:overflowPunct/>
      <w:jc w:val="both"/>
      <w:textAlignment w:val="auto"/>
      <w:outlineLvl w:val="7"/>
    </w:pPr>
    <w:rPr>
      <w:rFonts w:cs="Arial"/>
      <w:b/>
      <w:bCs/>
      <w:sz w:val="28"/>
      <w:szCs w:val="22"/>
    </w:rPr>
  </w:style>
  <w:style w:type="paragraph" w:styleId="berschrift9">
    <w:name w:val="heading 9"/>
    <w:basedOn w:val="Standard"/>
    <w:next w:val="Standard"/>
    <w:qFormat/>
    <w:pPr>
      <w:keepNext/>
      <w:shd w:val="clear" w:color="auto" w:fill="C0C0C0"/>
      <w:jc w:val="both"/>
      <w:outlineLvl w:val="8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character" w:styleId="Seitenzahl">
    <w:name w:val="page number"/>
    <w:basedOn w:val="Absatz-Standardschriftart"/>
  </w:style>
  <w:style w:type="paragraph" w:customStyle="1" w:styleId="cpy">
    <w:name w:val="cpy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/>
      <w:color w:val="003366"/>
      <w:sz w:val="14"/>
      <w:szCs w:val="14"/>
    </w:rPr>
  </w:style>
  <w:style w:type="paragraph" w:styleId="Textkrper">
    <w:name w:val="Body Text"/>
    <w:basedOn w:val="Standard"/>
    <w:pPr>
      <w:jc w:val="both"/>
    </w:pPr>
    <w:rPr>
      <w:rFonts w:cs="Arial"/>
      <w:szCs w:val="22"/>
    </w:rPr>
  </w:style>
  <w:style w:type="paragraph" w:customStyle="1" w:styleId="Textkrper21">
    <w:name w:val="Textkörper 21"/>
    <w:basedOn w:val="Standard"/>
    <w:pPr>
      <w:widowControl w:val="0"/>
      <w:tabs>
        <w:tab w:val="left" w:pos="7088"/>
      </w:tabs>
      <w:overflowPunct/>
      <w:autoSpaceDE/>
      <w:autoSpaceDN/>
      <w:adjustRightInd/>
      <w:jc w:val="both"/>
      <w:textAlignment w:val="auto"/>
    </w:pPr>
  </w:style>
  <w:style w:type="paragraph" w:customStyle="1" w:styleId="berschrift11">
    <w:name w:val="Überschrift 11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rFonts w:ascii="Times New Roman" w:hAnsi="Times New Roman"/>
      <w:b/>
      <w:bCs/>
      <w:kern w:val="36"/>
      <w:sz w:val="33"/>
      <w:szCs w:val="33"/>
    </w:rPr>
  </w:style>
  <w:style w:type="paragraph" w:customStyle="1" w:styleId="StandardWeb1">
    <w:name w:val="Standard (Web)1"/>
    <w:basedOn w:val="Standard"/>
    <w:pPr>
      <w:overflowPunct/>
      <w:autoSpaceDE/>
      <w:autoSpaceDN/>
      <w:adjustRightInd/>
      <w:spacing w:after="240" w:line="336" w:lineRule="auto"/>
      <w:textAlignment w:val="auto"/>
    </w:pPr>
    <w:rPr>
      <w:rFonts w:cs="Arial"/>
      <w:color w:val="002168"/>
      <w:sz w:val="20"/>
    </w:rPr>
  </w:style>
  <w:style w:type="paragraph" w:customStyle="1" w:styleId="blau10">
    <w:name w:val="blau10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Funotentext">
    <w:name w:val="footnote text"/>
    <w:basedOn w:val="Standard"/>
    <w:semiHidden/>
    <w:pPr>
      <w:overflowPunct/>
      <w:autoSpaceDE/>
      <w:autoSpaceDN/>
      <w:adjustRightInd/>
      <w:textAlignment w:val="auto"/>
    </w:pPr>
    <w:rPr>
      <w:rFonts w:ascii="Times New Roman" w:hAnsi="Times New Roman"/>
      <w:sz w:val="20"/>
    </w:rPr>
  </w:style>
  <w:style w:type="paragraph" w:customStyle="1" w:styleId="ABSATZLINKSBNDIG">
    <w:name w:val="ABSATZ LINKSBÜNDIG"/>
    <w:rPr>
      <w:rFonts w:ascii="Times" w:hAnsi="Times"/>
    </w:rPr>
  </w:style>
  <w:style w:type="paragraph" w:styleId="Textkrper2">
    <w:name w:val="Body Text 2"/>
    <w:basedOn w:val="Standard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styleId="Textkrper-Zeileneinzug">
    <w:name w:val="Body Text Indent"/>
    <w:basedOn w:val="Standard"/>
    <w:pPr>
      <w:overflowPunct/>
      <w:autoSpaceDE/>
      <w:autoSpaceDN/>
      <w:adjustRightInd/>
      <w:ind w:left="567" w:hanging="567"/>
      <w:jc w:val="both"/>
      <w:textAlignment w:val="auto"/>
    </w:pPr>
    <w:rPr>
      <w:b/>
      <w:sz w:val="24"/>
    </w:rPr>
  </w:style>
  <w:style w:type="paragraph" w:styleId="Textkrper3">
    <w:name w:val="Body Text 3"/>
    <w:basedOn w:val="Standard"/>
    <w:pPr>
      <w:overflowPunct/>
      <w:autoSpaceDE/>
      <w:autoSpaceDN/>
      <w:adjustRightInd/>
      <w:jc w:val="both"/>
      <w:textAlignment w:val="auto"/>
    </w:pPr>
    <w:rPr>
      <w:sz w:val="18"/>
    </w:rPr>
  </w:style>
  <w:style w:type="paragraph" w:styleId="Textkrper-Einzug2">
    <w:name w:val="Body Text Indent 2"/>
    <w:basedOn w:val="Standard"/>
    <w:pPr>
      <w:shd w:val="clear" w:color="auto" w:fill="C0C0C0"/>
      <w:overflowPunct/>
      <w:autoSpaceDE/>
      <w:autoSpaceDN/>
      <w:adjustRightInd/>
      <w:ind w:left="708" w:hanging="708"/>
      <w:jc w:val="center"/>
      <w:textAlignment w:val="auto"/>
    </w:pPr>
    <w:rPr>
      <w:rFonts w:cs="Arial"/>
      <w:b/>
      <w:sz w:val="28"/>
      <w:szCs w:val="24"/>
    </w:rPr>
  </w:style>
  <w:style w:type="paragraph" w:customStyle="1" w:styleId="Betreff">
    <w:name w:val="Betreff"/>
    <w:basedOn w:val="Anrede"/>
    <w:next w:val="Anrede"/>
    <w:pPr>
      <w:spacing w:before="480" w:after="480"/>
    </w:pPr>
    <w:rPr>
      <w:rFonts w:ascii="Arial" w:hAnsi="Arial"/>
      <w:b/>
      <w:szCs w:val="20"/>
    </w:rPr>
  </w:style>
  <w:style w:type="paragraph" w:styleId="Anrede">
    <w:name w:val="Salutation"/>
    <w:basedOn w:val="Standard"/>
    <w:next w:val="Standar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paragraph" w:styleId="Sprechblasentext">
    <w:name w:val="Balloon Text"/>
    <w:basedOn w:val="Standard"/>
    <w:semiHidden/>
    <w:rsid w:val="00D32B50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Standard"/>
    <w:rsid w:val="00016E9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hAnsi="Calibri"/>
      <w:szCs w:val="22"/>
      <w:lang w:eastAsia="en-US"/>
    </w:rPr>
  </w:style>
  <w:style w:type="paragraph" w:styleId="Dokumentstruktur">
    <w:name w:val="Document Map"/>
    <w:basedOn w:val="Standard"/>
    <w:semiHidden/>
    <w:rsid w:val="002A2DA0"/>
    <w:pPr>
      <w:shd w:val="clear" w:color="auto" w:fill="000080"/>
    </w:pPr>
    <w:rPr>
      <w:rFonts w:ascii="Tahoma" w:hAnsi="Tahoma" w:cs="Tahoma"/>
      <w:sz w:val="20"/>
    </w:rPr>
  </w:style>
  <w:style w:type="table" w:styleId="Tabellenraster">
    <w:name w:val="Table Grid"/>
    <w:basedOn w:val="NormaleTabelle"/>
    <w:rsid w:val="00245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inrck-Ebene1">
    <w:name w:val="Einrück-Ebene1"/>
    <w:basedOn w:val="Standard"/>
    <w:rsid w:val="00FA50B7"/>
    <w:pPr>
      <w:ind w:left="284"/>
    </w:pPr>
  </w:style>
  <w:style w:type="character" w:customStyle="1" w:styleId="FuzeileZchn">
    <w:name w:val="Fußzeile Zchn"/>
    <w:link w:val="Fu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KopfzeileZchn">
    <w:name w:val="Kopfzeile Zchn"/>
    <w:link w:val="Kopf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berschrift3Zchn">
    <w:name w:val="Überschrift 3 Zchn"/>
    <w:link w:val="berschrift3"/>
    <w:rsid w:val="00121C18"/>
    <w:rPr>
      <w:rFonts w:ascii="Arial" w:hAnsi="Arial" w:cs="Arial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988624F525AF4086F22FFB2ECE05D3" ma:contentTypeVersion="15" ma:contentTypeDescription="Ein neues Dokument erstellen." ma:contentTypeScope="" ma:versionID="f38b53eeb0895c31614d970bc444f50c">
  <xsd:schema xmlns:xsd="http://www.w3.org/2001/XMLSchema" xmlns:xs="http://www.w3.org/2001/XMLSchema" xmlns:p="http://schemas.microsoft.com/office/2006/metadata/properties" xmlns:ns2="43bb5788-bb59-4f88-8289-b2ac202801c0" xmlns:ns3="cd9b6e79-9bda-43ea-bb55-ac28cf94ac3f" targetNamespace="http://schemas.microsoft.com/office/2006/metadata/properties" ma:root="true" ma:fieldsID="f33505ad28a73431c30913a7172af2c0" ns2:_="" ns3:_="">
    <xsd:import namespace="43bb5788-bb59-4f88-8289-b2ac202801c0"/>
    <xsd:import namespace="cd9b6e79-9bda-43ea-bb55-ac28cf94ac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b5788-bb59-4f88-8289-b2ac20280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ae982870-615f-4ae0-a37c-c66fbcc71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b6e79-9bda-43ea-bb55-ac28cf94ac3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1cee681-8001-4880-9c31-afa5da9b692c}" ma:internalName="TaxCatchAll" ma:showField="CatchAllData" ma:web="cd9b6e79-9bda-43ea-bb55-ac28cf94ac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bb5788-bb59-4f88-8289-b2ac202801c0">
      <Terms xmlns="http://schemas.microsoft.com/office/infopath/2007/PartnerControls"/>
    </lcf76f155ced4ddcb4097134ff3c332f>
    <TaxCatchAll xmlns="cd9b6e79-9bda-43ea-bb55-ac28cf94ac3f" xsi:nil="true"/>
  </documentManagement>
</p:properties>
</file>

<file path=customXml/itemProps1.xml><?xml version="1.0" encoding="utf-8"?>
<ds:datastoreItem xmlns:ds="http://schemas.openxmlformats.org/officeDocument/2006/customXml" ds:itemID="{F99C3BEB-3BBA-4550-AEEF-D2AC86F12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bb5788-bb59-4f88-8289-b2ac202801c0"/>
    <ds:schemaRef ds:uri="cd9b6e79-9bda-43ea-bb55-ac28cf94a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BF5DE1-BF10-461D-B8C4-F68F1A18D1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6CC0E5-ABFC-4B58-A3D9-00B14A2EDB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62FE59-989B-4D77-A254-8AD503A8992F}">
  <ds:schemaRefs>
    <ds:schemaRef ds:uri="http://schemas.microsoft.com/office/2006/metadata/properties"/>
    <ds:schemaRef ds:uri="http://schemas.microsoft.com/office/infopath/2007/PartnerControls"/>
    <ds:schemaRef ds:uri="43bb5788-bb59-4f88-8289-b2ac202801c0"/>
    <ds:schemaRef ds:uri="cd9b6e79-9bda-43ea-bb55-ac28cf94ac3f"/>
  </ds:schemaRefs>
</ds:datastoreItem>
</file>

<file path=docMetadata/LabelInfo.xml><?xml version="1.0" encoding="utf-8"?>
<clbl:labelList xmlns:clbl="http://schemas.microsoft.com/office/2020/mipLabelMetadata">
  <clbl:label id="{1e42b089-c51f-4579-a33a-1b3356cc94b6}" enabled="1" method="Standard" siteId="{cd0e3323-f3f0-493b-ab24-9f394f61a0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757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1</vt:i4>
      </vt:variant>
    </vt:vector>
  </HeadingPairs>
  <TitlesOfParts>
    <vt:vector size="2" baseType="lpstr">
      <vt:lpstr>Informationen zum Nachweis der fachlichen Eignung</vt:lpstr>
      <vt:lpstr>Einverständniserklärung des Vermieters</vt:lpstr>
    </vt:vector>
  </TitlesOfParts>
  <Company>IHK Pfalz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Informationen zum Nachweis der fachlichen Eignung</dc:title>
  <dc:subject/>
  <dc:creator>Mitarbeiter der</dc:creator>
  <cp:keywords/>
  <cp:lastModifiedBy>Moderer, Marion</cp:lastModifiedBy>
  <cp:revision>18</cp:revision>
  <cp:lastPrinted>2020-12-17T16:14:00Z</cp:lastPrinted>
  <dcterms:created xsi:type="dcterms:W3CDTF">2025-09-23T12:53:00Z</dcterms:created>
  <dcterms:modified xsi:type="dcterms:W3CDTF">2026-04-08T09:57:00Z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0x0101004A988624F525AF4086F22FFB2ECE05D3</vt:lpwstr>
  </property>
</Properties>
</file>